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63" w:rsidRPr="00A14C63" w:rsidRDefault="00A14C63" w:rsidP="00A14C63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4C63">
        <w:rPr>
          <w:rFonts w:ascii="Times New Roman" w:eastAsia="Times New Roman" w:hAnsi="Times New Roman" w:cs="Times New Roman"/>
          <w:b/>
          <w:sz w:val="28"/>
          <w:szCs w:val="28"/>
        </w:rPr>
        <w:t>Извещение о проведении общего собрания участников долевой собственности</w:t>
      </w:r>
    </w:p>
    <w:p w:rsidR="00A14C63" w:rsidRDefault="00A14C63" w:rsidP="00A14C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eastAsia="Times New Roman" w:hAnsi="Times New Roman" w:cs="Times New Roman"/>
          <w:sz w:val="28"/>
          <w:szCs w:val="28"/>
        </w:rPr>
        <w:t>14.1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5504">
        <w:rPr>
          <w:rFonts w:ascii="Times New Roman" w:hAnsi="Times New Roman" w:cs="Times New Roman"/>
          <w:sz w:val="28"/>
          <w:szCs w:val="28"/>
        </w:rPr>
        <w:t xml:space="preserve"> от 24.07.2002 N 101-ФЗ "Об обороте земель сельскохозяйственного назначения"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386">
        <w:rPr>
          <w:rFonts w:ascii="Times New Roman" w:eastAsia="Times New Roman" w:hAnsi="Times New Roman" w:cs="Times New Roman"/>
          <w:sz w:val="28"/>
          <w:szCs w:val="28"/>
        </w:rPr>
        <w:t>Тепловское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образование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объявляет о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проведении общего собрания участников долевой собственности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земельн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>, находящ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егося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>Саратовская область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район, </w:t>
      </w:r>
      <w:proofErr w:type="spellStart"/>
      <w:r w:rsidR="00176C2E">
        <w:rPr>
          <w:rFonts w:ascii="Times New Roman" w:eastAsia="Times New Roman" w:hAnsi="Times New Roman" w:cs="Times New Roman"/>
          <w:sz w:val="28"/>
          <w:szCs w:val="28"/>
        </w:rPr>
        <w:t>Тепловское</w:t>
      </w:r>
      <w:proofErr w:type="spellEnd"/>
      <w:r w:rsidR="00176C2E">
        <w:rPr>
          <w:rFonts w:ascii="Times New Roman" w:eastAsia="Times New Roman" w:hAnsi="Times New Roman" w:cs="Times New Roman"/>
          <w:sz w:val="28"/>
          <w:szCs w:val="28"/>
        </w:rPr>
        <w:t xml:space="preserve"> МО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под кадастровым номером </w:t>
      </w:r>
      <w:r>
        <w:rPr>
          <w:rFonts w:ascii="Times New Roman" w:eastAsia="Times New Roman" w:hAnsi="Times New Roman" w:cs="Times New Roman"/>
          <w:sz w:val="28"/>
          <w:szCs w:val="28"/>
        </w:rPr>
        <w:t>64:21:000000:1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8</w:t>
      </w:r>
      <w:r w:rsidR="00393386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проведения общего собрания</w:t>
            </w:r>
          </w:p>
        </w:tc>
        <w:tc>
          <w:tcPr>
            <w:tcW w:w="4786" w:type="dxa"/>
          </w:tcPr>
          <w:p w:rsidR="006C794E" w:rsidRPr="00F625E8" w:rsidRDefault="007D1F27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Тепловка:</w:t>
            </w:r>
            <w:r w:rsidR="00D2336C"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25E8"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>01 июня 2016</w:t>
            </w:r>
            <w:r w:rsidR="00D2336C"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D2336C"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>в 14-00</w:t>
            </w:r>
          </w:p>
        </w:tc>
      </w:tr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проведения общего собрания</w:t>
            </w:r>
          </w:p>
        </w:tc>
        <w:tc>
          <w:tcPr>
            <w:tcW w:w="4786" w:type="dxa"/>
          </w:tcPr>
          <w:p w:rsidR="006C794E" w:rsidRPr="00F625E8" w:rsidRDefault="007D1F27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  <w:proofErr w:type="spellStart"/>
            <w:r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="003C38F3"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Тепловка, ул.</w:t>
            </w:r>
            <w:r w:rsidR="00D2336C"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38F3" w:rsidRPr="00F625E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д.3 Дом Культуры</w:t>
            </w:r>
          </w:p>
        </w:tc>
      </w:tr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Повестка дня общего собрания</w:t>
            </w:r>
          </w:p>
        </w:tc>
        <w:tc>
          <w:tcPr>
            <w:tcW w:w="4786" w:type="dxa"/>
          </w:tcPr>
          <w:p w:rsidR="002C3BE9" w:rsidRPr="002C3BE9" w:rsidRDefault="00836A48" w:rsidP="002C3B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2C3BE9" w:rsidRPr="002C3BE9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C3BE9" w:rsidRPr="002C3B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невостребованных земельных долей</w:t>
            </w:r>
          </w:p>
          <w:p w:rsidR="002C3BE9" w:rsidRPr="002C3BE9" w:rsidRDefault="002C3BE9" w:rsidP="002C3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94E" w:rsidTr="006C794E">
        <w:tc>
          <w:tcPr>
            <w:tcW w:w="4785" w:type="dxa"/>
          </w:tcPr>
          <w:p w:rsidR="006C794E" w:rsidRDefault="006C794E" w:rsidP="006C794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ознакомления с документами по вопросу, вынесенному на обсуждения общего собрания, и срок такого ознакомления</w:t>
            </w:r>
          </w:p>
        </w:tc>
        <w:tc>
          <w:tcPr>
            <w:tcW w:w="4786" w:type="dxa"/>
          </w:tcPr>
          <w:p w:rsidR="006C794E" w:rsidRPr="00F625E8" w:rsidRDefault="003C38F3" w:rsidP="006C794E">
            <w:pPr>
              <w:contextualSpacing/>
              <w:rPr>
                <w:rFonts w:ascii="Times New Roman" w:hAnsi="Times New Roman" w:cs="Times New Roman"/>
              </w:rPr>
            </w:pPr>
            <w:r w:rsidRPr="00F625E8">
              <w:rPr>
                <w:rFonts w:ascii="Times New Roman" w:hAnsi="Times New Roman" w:cs="Times New Roman"/>
              </w:rPr>
              <w:t xml:space="preserve">Саратовская область, </w:t>
            </w:r>
            <w:proofErr w:type="spellStart"/>
            <w:r w:rsidRPr="00F625E8">
              <w:rPr>
                <w:rFonts w:ascii="Times New Roman" w:hAnsi="Times New Roman" w:cs="Times New Roman"/>
              </w:rPr>
              <w:t>Новобурасский</w:t>
            </w:r>
            <w:proofErr w:type="spellEnd"/>
            <w:r w:rsidRPr="00F625E8">
              <w:rPr>
                <w:rFonts w:ascii="Times New Roman" w:hAnsi="Times New Roman" w:cs="Times New Roman"/>
              </w:rPr>
              <w:t xml:space="preserve"> район, село  Тепловка, ул. Первомайская д.1 (администрация) до </w:t>
            </w:r>
            <w:r w:rsidR="00F625E8" w:rsidRPr="00F625E8">
              <w:rPr>
                <w:rFonts w:ascii="Times New Roman" w:hAnsi="Times New Roman" w:cs="Times New Roman"/>
              </w:rPr>
              <w:t>01 июня 2016г</w:t>
            </w:r>
          </w:p>
          <w:p w:rsidR="006C794E" w:rsidRPr="00F625E8" w:rsidRDefault="006C794E" w:rsidP="006C794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794E" w:rsidRPr="00C75504" w:rsidRDefault="006C794E" w:rsidP="00A14C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63C" w:rsidRDefault="0008363C"/>
    <w:sectPr w:rsidR="0008363C" w:rsidSect="00566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C63"/>
    <w:rsid w:val="000533BD"/>
    <w:rsid w:val="0008363C"/>
    <w:rsid w:val="000943F7"/>
    <w:rsid w:val="000E7639"/>
    <w:rsid w:val="00176C2E"/>
    <w:rsid w:val="002C3BE9"/>
    <w:rsid w:val="00393386"/>
    <w:rsid w:val="003C38F3"/>
    <w:rsid w:val="005664BF"/>
    <w:rsid w:val="005A044C"/>
    <w:rsid w:val="0065638F"/>
    <w:rsid w:val="006C794E"/>
    <w:rsid w:val="007D1F27"/>
    <w:rsid w:val="00836A48"/>
    <w:rsid w:val="00891DEA"/>
    <w:rsid w:val="008A1626"/>
    <w:rsid w:val="00A14C63"/>
    <w:rsid w:val="00D2336C"/>
    <w:rsid w:val="00D821BC"/>
    <w:rsid w:val="00D93A21"/>
    <w:rsid w:val="00F62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C3B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Наталья</cp:lastModifiedBy>
  <cp:revision>3</cp:revision>
  <cp:lastPrinted>2015-08-03T05:34:00Z</cp:lastPrinted>
  <dcterms:created xsi:type="dcterms:W3CDTF">2016-04-11T04:54:00Z</dcterms:created>
  <dcterms:modified xsi:type="dcterms:W3CDTF">2016-04-11T12:23:00Z</dcterms:modified>
</cp:coreProperties>
</file>